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F87E" w14:textId="5B536B03" w:rsidR="002F3ADD" w:rsidRDefault="002F3ADD" w:rsidP="004D0D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PROPOSAL FORM FOR USE OF A 202</w:t>
      </w:r>
      <w:r w:rsidR="009E4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6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TOFT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SCHOLARSHIP</w:t>
      </w:r>
    </w:p>
    <w:p w14:paraId="47E97E19" w14:textId="77777777" w:rsidR="002F3ADD" w:rsidRPr="002963DC" w:rsidRDefault="002F3ADD" w:rsidP="004D0DF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7E1C2B2" w14:textId="622B1802" w:rsidR="000966CC" w:rsidRDefault="000966CC" w:rsidP="004D0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 w:rsidRPr="000966CC">
        <w:rPr>
          <w:rFonts w:ascii="Times New Roman" w:hAnsi="Times New Roman" w:cs="Times New Roman"/>
          <w:b/>
          <w:bCs/>
          <w:color w:val="000090"/>
          <w:sz w:val="56"/>
          <w:szCs w:val="56"/>
        </w:rPr>
        <w:t>T</w:t>
      </w:r>
      <w:r w:rsidR="00AC23C4" w:rsidRPr="000966C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auranga </w:t>
      </w:r>
      <w:r w:rsidR="00AC23C4" w:rsidRPr="000966CC">
        <w:rPr>
          <w:rFonts w:ascii="Times New Roman" w:hAnsi="Times New Roman" w:cs="Times New Roman"/>
          <w:b/>
          <w:bCs/>
          <w:color w:val="000090"/>
          <w:sz w:val="56"/>
          <w:szCs w:val="56"/>
        </w:rPr>
        <w:t>Opera</w:t>
      </w:r>
      <w:r w:rsidR="00AC23C4" w:rsidRPr="000966CC">
        <w:rPr>
          <w:rFonts w:ascii="Times New Roman" w:hAnsi="Times New Roman" w:cs="Times New Roman"/>
          <w:b/>
          <w:bCs/>
          <w:color w:val="0000FF"/>
          <w:sz w:val="56"/>
          <w:szCs w:val="56"/>
        </w:rPr>
        <w:t xml:space="preserve"> </w:t>
      </w:r>
      <w:r w:rsidR="00AC23C4" w:rsidRPr="000966CC">
        <w:rPr>
          <w:rFonts w:ascii="Times New Roman" w:hAnsi="Times New Roman" w:cs="Times New Roman"/>
          <w:b/>
          <w:bCs/>
          <w:color w:val="000090"/>
          <w:sz w:val="56"/>
          <w:szCs w:val="56"/>
        </w:rPr>
        <w:t>F</w:t>
      </w:r>
      <w:r w:rsidR="00AC23C4" w:rsidRPr="000966CC">
        <w:rPr>
          <w:rFonts w:ascii="Times New Roman" w:hAnsi="Times New Roman" w:cs="Times New Roman"/>
          <w:b/>
          <w:bCs/>
          <w:color w:val="0000FF"/>
          <w:sz w:val="48"/>
          <w:szCs w:val="48"/>
        </w:rPr>
        <w:t>orum</w:t>
      </w:r>
      <w:r w:rsidR="001A2DCA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</w:t>
      </w:r>
      <w:r w:rsidR="001432F6">
        <w:rPr>
          <w:rFonts w:ascii="Times New Roman" w:hAnsi="Times New Roman" w:cs="Times New Roman"/>
          <w:b/>
          <w:bCs/>
          <w:color w:val="000090"/>
          <w:sz w:val="56"/>
          <w:szCs w:val="56"/>
        </w:rPr>
        <w:t>T</w:t>
      </w:r>
      <w:r w:rsidR="001A2DCA" w:rsidRPr="000966CC">
        <w:rPr>
          <w:rFonts w:ascii="Times New Roman" w:hAnsi="Times New Roman" w:cs="Times New Roman"/>
          <w:b/>
          <w:bCs/>
          <w:color w:val="0000FF"/>
          <w:sz w:val="48"/>
          <w:szCs w:val="48"/>
        </w:rPr>
        <w:t>r</w:t>
      </w:r>
      <w:r w:rsidR="001432F6">
        <w:rPr>
          <w:rFonts w:ascii="Times New Roman" w:hAnsi="Times New Roman" w:cs="Times New Roman"/>
          <w:b/>
          <w:bCs/>
          <w:color w:val="0000FF"/>
          <w:sz w:val="48"/>
          <w:szCs w:val="48"/>
        </w:rPr>
        <w:t>ust</w:t>
      </w:r>
    </w:p>
    <w:p w14:paraId="4C6D6B7A" w14:textId="77777777" w:rsidR="009917B3" w:rsidRPr="002963DC" w:rsidRDefault="009917B3" w:rsidP="004D0DFD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</w:p>
    <w:p w14:paraId="64CC466C" w14:textId="4B065165" w:rsidR="00EA40C7" w:rsidRPr="009917B3" w:rsidRDefault="00325259" w:rsidP="004D0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7B3">
        <w:rPr>
          <w:rFonts w:ascii="Times New Roman" w:hAnsi="Times New Roman" w:cs="Times New Roman"/>
          <w:b/>
          <w:sz w:val="24"/>
          <w:szCs w:val="24"/>
        </w:rPr>
        <w:t>APPLICANT’S DETAILS</w:t>
      </w:r>
    </w:p>
    <w:p w14:paraId="4987957C" w14:textId="77777777" w:rsidR="009917B3" w:rsidRDefault="009917B3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153F9" w14:textId="2E9FF505" w:rsidR="00BF125B" w:rsidRPr="009917B3" w:rsidRDefault="00546C9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Name</w:t>
      </w:r>
      <w:r w:rsidR="005D26DA" w:rsidRPr="009917B3">
        <w:rPr>
          <w:rFonts w:ascii="Times New Roman" w:hAnsi="Times New Roman" w:cs="Times New Roman"/>
          <w:sz w:val="24"/>
          <w:szCs w:val="24"/>
        </w:rPr>
        <w:t xml:space="preserve">   </w:t>
      </w:r>
      <w:r w:rsidRPr="009917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D26DA" w:rsidRPr="009917B3">
        <w:rPr>
          <w:rFonts w:ascii="Times New Roman" w:hAnsi="Times New Roman" w:cs="Times New Roman"/>
          <w:sz w:val="24"/>
          <w:szCs w:val="24"/>
        </w:rPr>
        <w:t>……..</w:t>
      </w:r>
      <w:r w:rsidRPr="009917B3">
        <w:rPr>
          <w:rFonts w:ascii="Times New Roman" w:hAnsi="Times New Roman" w:cs="Times New Roman"/>
          <w:sz w:val="24"/>
          <w:szCs w:val="24"/>
        </w:rPr>
        <w:t>……..</w:t>
      </w:r>
    </w:p>
    <w:p w14:paraId="20D87854" w14:textId="77777777" w:rsidR="009917B3" w:rsidRPr="002963DC" w:rsidRDefault="009917B3" w:rsidP="004D0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C65527" w14:textId="26338676" w:rsidR="00BF125B" w:rsidRPr="009917B3" w:rsidRDefault="001F30BC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circle the s</w:t>
      </w:r>
      <w:r w:rsidR="00BF125B" w:rsidRPr="009917B3">
        <w:rPr>
          <w:rFonts w:ascii="Times New Roman" w:hAnsi="Times New Roman" w:cs="Times New Roman"/>
          <w:sz w:val="24"/>
          <w:szCs w:val="24"/>
        </w:rPr>
        <w:t xml:space="preserve">cholarship </w:t>
      </w:r>
    </w:p>
    <w:p w14:paraId="6F028F0E" w14:textId="37D4B321" w:rsidR="00546C9D" w:rsidRPr="009917B3" w:rsidRDefault="00BF125B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30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917B3">
        <w:rPr>
          <w:rFonts w:ascii="Times New Roman" w:hAnsi="Times New Roman" w:cs="Times New Roman"/>
          <w:sz w:val="24"/>
          <w:szCs w:val="24"/>
        </w:rPr>
        <w:t xml:space="preserve"> FIRST               SECOND           THIRD      </w:t>
      </w:r>
    </w:p>
    <w:p w14:paraId="1C9C76EF" w14:textId="7E5C9585" w:rsidR="00BF125B" w:rsidRPr="002963DC" w:rsidRDefault="001F30BC" w:rsidP="004D0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078CFB" w14:textId="68803463" w:rsidR="00BF125B" w:rsidRPr="009917B3" w:rsidRDefault="00BF125B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Amount of your scholarship</w:t>
      </w:r>
      <w:r w:rsidR="00210B64" w:rsidRPr="009917B3">
        <w:rPr>
          <w:rFonts w:ascii="Times New Roman" w:hAnsi="Times New Roman" w:cs="Times New Roman"/>
          <w:sz w:val="24"/>
          <w:szCs w:val="24"/>
        </w:rPr>
        <w:t>:</w:t>
      </w:r>
      <w:r w:rsidRPr="009917B3">
        <w:rPr>
          <w:rFonts w:ascii="Times New Roman" w:hAnsi="Times New Roman" w:cs="Times New Roman"/>
          <w:sz w:val="24"/>
          <w:szCs w:val="24"/>
        </w:rPr>
        <w:t xml:space="preserve">      $............................</w:t>
      </w:r>
    </w:p>
    <w:p w14:paraId="25719BC5" w14:textId="77777777" w:rsidR="009917B3" w:rsidRDefault="009917B3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3F2F3" w14:textId="3B7258B9" w:rsidR="001F30BC" w:rsidRDefault="001F30BC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bank account number ………………………..</w:t>
      </w:r>
    </w:p>
    <w:p w14:paraId="3F90AF32" w14:textId="77777777" w:rsidR="001F30BC" w:rsidRPr="009917B3" w:rsidRDefault="001F30BC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B3337" w14:textId="57D07795" w:rsidR="001F30BC" w:rsidRDefault="00210B64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NB The TOFT Scholarships Programme was created to provide private singing tuition for Tauranga secondary students as </w:t>
      </w:r>
      <w:r w:rsidR="00E169DC">
        <w:rPr>
          <w:rFonts w:ascii="Times New Roman" w:hAnsi="Times New Roman" w:cs="Times New Roman"/>
          <w:sz w:val="24"/>
          <w:szCs w:val="24"/>
        </w:rPr>
        <w:t>being</w:t>
      </w:r>
      <w:r w:rsidR="001F30BC">
        <w:rPr>
          <w:rFonts w:ascii="Times New Roman" w:hAnsi="Times New Roman" w:cs="Times New Roman"/>
          <w:sz w:val="24"/>
          <w:szCs w:val="24"/>
        </w:rPr>
        <w:t xml:space="preserve"> </w:t>
      </w:r>
      <w:r w:rsidRPr="009917B3">
        <w:rPr>
          <w:rFonts w:ascii="Times New Roman" w:hAnsi="Times New Roman" w:cs="Times New Roman"/>
          <w:sz w:val="24"/>
          <w:szCs w:val="24"/>
        </w:rPr>
        <w:t>independent from any secondary school music programme</w:t>
      </w:r>
      <w:r w:rsidR="002F3ADD" w:rsidRPr="009917B3">
        <w:rPr>
          <w:rFonts w:ascii="Times New Roman" w:hAnsi="Times New Roman" w:cs="Times New Roman"/>
          <w:sz w:val="24"/>
          <w:szCs w:val="24"/>
        </w:rPr>
        <w:t xml:space="preserve"> however TOFT</w:t>
      </w:r>
    </w:p>
    <w:p w14:paraId="667BDA69" w14:textId="65A26508" w:rsidR="001F30BC" w:rsidRPr="009917B3" w:rsidRDefault="001F30BC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2F3ADD" w:rsidRPr="009917B3">
        <w:rPr>
          <w:rFonts w:ascii="Times New Roman" w:hAnsi="Times New Roman" w:cs="Times New Roman"/>
          <w:sz w:val="24"/>
          <w:szCs w:val="24"/>
        </w:rPr>
        <w:t xml:space="preserve"> consider appropriate proposals from scholarship winners.</w:t>
      </w:r>
    </w:p>
    <w:p w14:paraId="2A34ABE2" w14:textId="77777777" w:rsidR="009917B3" w:rsidRPr="009917B3" w:rsidRDefault="009917B3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D1829" w14:textId="0F951725" w:rsidR="00BF125B" w:rsidRPr="001F30BC" w:rsidRDefault="001F30BC" w:rsidP="004D0DFD">
      <w:pPr>
        <w:spacing w:after="0" w:line="240" w:lineRule="auto"/>
        <w:rPr>
          <w:rFonts w:ascii="Times New Roman" w:hAnsi="Times New Roman" w:cs="Times New Roman"/>
          <w:i/>
          <w:iCs/>
          <w:color w:val="548DD4" w:themeColor="text2" w:themeTint="99"/>
          <w:sz w:val="36"/>
          <w:szCs w:val="36"/>
        </w:rPr>
      </w:pPr>
      <w:r w:rsidRPr="001F30BC">
        <w:rPr>
          <w:rFonts w:ascii="Times New Roman" w:hAnsi="Times New Roman" w:cs="Times New Roman"/>
          <w:i/>
          <w:iCs/>
          <w:color w:val="0000FF"/>
          <w:sz w:val="36"/>
          <w:szCs w:val="36"/>
        </w:rPr>
        <w:t xml:space="preserve">I propose to use the </w:t>
      </w:r>
      <w:r>
        <w:rPr>
          <w:rFonts w:ascii="Times New Roman" w:hAnsi="Times New Roman" w:cs="Times New Roman"/>
          <w:i/>
          <w:iCs/>
          <w:color w:val="0000FF"/>
          <w:sz w:val="36"/>
          <w:szCs w:val="36"/>
        </w:rPr>
        <w:t xml:space="preserve">TOFT </w:t>
      </w:r>
      <w:r w:rsidRPr="001F30BC">
        <w:rPr>
          <w:rFonts w:ascii="Times New Roman" w:hAnsi="Times New Roman" w:cs="Times New Roman"/>
          <w:i/>
          <w:iCs/>
          <w:color w:val="0000FF"/>
          <w:sz w:val="36"/>
          <w:szCs w:val="36"/>
        </w:rPr>
        <w:t>scholarship money that I won as follows:</w:t>
      </w:r>
      <w:r w:rsidRPr="001F30BC">
        <w:rPr>
          <w:rFonts w:ascii="Times New Roman" w:hAnsi="Times New Roman" w:cs="Times New Roman"/>
          <w:color w:val="0000FF"/>
          <w:sz w:val="36"/>
          <w:szCs w:val="36"/>
        </w:rPr>
        <w:t xml:space="preserve"> </w:t>
      </w:r>
    </w:p>
    <w:p w14:paraId="3DBAA137" w14:textId="77777777" w:rsidR="00BF125B" w:rsidRPr="009917B3" w:rsidRDefault="00BF125B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268"/>
      </w:tblGrid>
      <w:tr w:rsidR="00BF125B" w:rsidRPr="009917B3" w14:paraId="17314D88" w14:textId="77777777" w:rsidTr="00210B64">
        <w:tc>
          <w:tcPr>
            <w:tcW w:w="846" w:type="dxa"/>
            <w:shd w:val="clear" w:color="auto" w:fill="D9D9D9" w:themeFill="background1" w:themeFillShade="D9"/>
          </w:tcPr>
          <w:p w14:paraId="61CAA488" w14:textId="77777777" w:rsidR="00BF125B" w:rsidRPr="009917B3" w:rsidRDefault="00BF125B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3616EE31" w14:textId="363D6CAC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7B3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BCA026" w14:textId="5C566B69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7B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F125B" w:rsidRPr="009917B3" w14:paraId="753C1A1A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597806B0" w14:textId="760768AE" w:rsidR="00BF125B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CA57530" w14:textId="61BE6C28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8D97D1" w14:textId="77777777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5B" w:rsidRPr="009917B3" w14:paraId="36114550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382087A6" w14:textId="1547C311" w:rsidR="00BF125B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5300C332" w14:textId="77777777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D3179" w14:textId="77777777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5B" w:rsidRPr="009917B3" w14:paraId="713D7EC2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4F9CD8C4" w14:textId="7D130D35" w:rsidR="00BF125B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4F34B4B7" w14:textId="2F2083EC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59E55" w14:textId="77777777" w:rsidR="00BF125B" w:rsidRPr="009917B3" w:rsidRDefault="00BF125B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4" w:rsidRPr="009917B3" w14:paraId="01AF4C84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218DD591" w14:textId="5EEEA6A2" w:rsidR="00210B64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5946F0B8" w14:textId="77777777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DA2E8" w14:textId="77777777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DD" w:rsidRPr="009917B3" w14:paraId="31E4EDB8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4FBA863B" w14:textId="047B82C6" w:rsidR="002F3ADD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41BC5323" w14:textId="77777777" w:rsidR="002F3ADD" w:rsidRPr="009917B3" w:rsidRDefault="002F3ADD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CE3570" w14:textId="77777777" w:rsidR="002F3ADD" w:rsidRPr="009917B3" w:rsidRDefault="002F3ADD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DD" w:rsidRPr="009917B3" w14:paraId="58DC1B5F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36807234" w14:textId="1154AB51" w:rsidR="002F3ADD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78A9FDDE" w14:textId="77777777" w:rsidR="002F3ADD" w:rsidRPr="009917B3" w:rsidRDefault="002F3ADD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D2AB5" w14:textId="77777777" w:rsidR="002F3ADD" w:rsidRPr="009917B3" w:rsidRDefault="002F3ADD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4" w:rsidRPr="009917B3" w14:paraId="0712B08D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3D171A34" w14:textId="783CFD8B" w:rsidR="00210B64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3A5503DA" w14:textId="77777777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818D32" w14:textId="77777777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4" w:rsidRPr="009917B3" w14:paraId="7DF645DC" w14:textId="77777777" w:rsidTr="001F30BC">
        <w:trPr>
          <w:trHeight w:val="525"/>
        </w:trPr>
        <w:tc>
          <w:tcPr>
            <w:tcW w:w="846" w:type="dxa"/>
            <w:vAlign w:val="center"/>
          </w:tcPr>
          <w:p w14:paraId="730BCE96" w14:textId="56D7A366" w:rsidR="00210B64" w:rsidRPr="001F30BC" w:rsidRDefault="001F30BC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270147A1" w14:textId="77777777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25BDFB" w14:textId="77777777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4" w:rsidRPr="009917B3" w14:paraId="127900C7" w14:textId="77777777" w:rsidTr="009917B3">
        <w:trPr>
          <w:trHeight w:val="525"/>
        </w:trPr>
        <w:tc>
          <w:tcPr>
            <w:tcW w:w="846" w:type="dxa"/>
          </w:tcPr>
          <w:p w14:paraId="6BE2F68A" w14:textId="77777777" w:rsidR="00210B64" w:rsidRPr="009917B3" w:rsidRDefault="00210B64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D190271" w14:textId="0D71B10E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7B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14:paraId="437FA20F" w14:textId="77777777" w:rsidR="00210B64" w:rsidRPr="009917B3" w:rsidRDefault="00210B64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53651" w14:textId="77777777" w:rsidR="00BF125B" w:rsidRPr="009917B3" w:rsidRDefault="00BF125B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DA9B0" w14:textId="395A2606" w:rsidR="002F3ADD" w:rsidRPr="009917B3" w:rsidRDefault="00210B64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This form must be completed in full </w:t>
      </w:r>
      <w:r w:rsidR="002F3ADD" w:rsidRPr="009917B3">
        <w:rPr>
          <w:rFonts w:ascii="Times New Roman" w:hAnsi="Times New Roman" w:cs="Times New Roman"/>
          <w:sz w:val="24"/>
          <w:szCs w:val="24"/>
        </w:rPr>
        <w:t xml:space="preserve">( plus invoices and or </w:t>
      </w:r>
      <w:r w:rsidR="002F3ADD" w:rsidRPr="009E4C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verified prices</w:t>
      </w:r>
      <w:r w:rsidR="002F3ADD" w:rsidRPr="009917B3">
        <w:rPr>
          <w:rFonts w:ascii="Times New Roman" w:hAnsi="Times New Roman" w:cs="Times New Roman"/>
          <w:sz w:val="24"/>
          <w:szCs w:val="24"/>
        </w:rPr>
        <w:t xml:space="preserve"> </w:t>
      </w:r>
      <w:r w:rsidR="009E4C34">
        <w:rPr>
          <w:rFonts w:ascii="Times New Roman" w:hAnsi="Times New Roman" w:cs="Times New Roman"/>
          <w:sz w:val="24"/>
          <w:szCs w:val="24"/>
        </w:rPr>
        <w:t>for</w:t>
      </w:r>
      <w:r w:rsidR="002F3ADD" w:rsidRPr="009917B3">
        <w:rPr>
          <w:rFonts w:ascii="Times New Roman" w:hAnsi="Times New Roman" w:cs="Times New Roman"/>
          <w:sz w:val="24"/>
          <w:szCs w:val="24"/>
        </w:rPr>
        <w:t xml:space="preserve"> </w:t>
      </w:r>
      <w:r w:rsidR="009E4C34">
        <w:rPr>
          <w:rFonts w:ascii="Times New Roman" w:hAnsi="Times New Roman" w:cs="Times New Roman"/>
          <w:sz w:val="24"/>
          <w:szCs w:val="24"/>
        </w:rPr>
        <w:t>purchased items, tuition, etc</w:t>
      </w:r>
      <w:r w:rsidR="002F3ADD" w:rsidRPr="009917B3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9305BD" w14:textId="214302D5" w:rsidR="00210B64" w:rsidRPr="009917B3" w:rsidRDefault="00210B64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and submitted to the Trustees of TOFT before any money will be paid out</w:t>
      </w:r>
      <w:r w:rsidR="002F3ADD" w:rsidRPr="009917B3">
        <w:rPr>
          <w:rFonts w:ascii="Times New Roman" w:hAnsi="Times New Roman" w:cs="Times New Roman"/>
          <w:sz w:val="24"/>
          <w:szCs w:val="24"/>
        </w:rPr>
        <w:t>.</w:t>
      </w:r>
    </w:p>
    <w:p w14:paraId="66E0B23B" w14:textId="77777777" w:rsidR="002F3ADD" w:rsidRPr="009917B3" w:rsidRDefault="002F3AD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60207" w14:textId="77777777" w:rsidR="009917B3" w:rsidRPr="009917B3" w:rsidRDefault="002F3ADD" w:rsidP="004D0D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Signed …………………………………….                    Date ………………</w:t>
      </w:r>
    </w:p>
    <w:p w14:paraId="395F0C02" w14:textId="77777777" w:rsidR="009917B3" w:rsidRPr="009917B3" w:rsidRDefault="009917B3" w:rsidP="004D0D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EB38" w14:textId="684F72CF" w:rsidR="009917B3" w:rsidRDefault="009917B3" w:rsidP="004D0D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proposal form must be filled in, scanned and emailed to The Secretary TOFT SCHOLARSHIPS  at </w:t>
      </w:r>
      <w:hyperlink r:id="rId7" w:history="1">
        <w:r w:rsidRPr="009917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tof.scholarships@xtra.co.nz</w:t>
        </w:r>
      </w:hyperlink>
      <w:r w:rsidRPr="009917B3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r w:rsidRPr="009917B3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   </w:t>
      </w:r>
      <w:r w:rsidR="009E4C34" w:rsidRPr="009E4C34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by Monday 18February2025 so that</w:t>
      </w:r>
      <w:r w:rsidRPr="009E4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 can be actioned.</w:t>
      </w:r>
    </w:p>
    <w:p w14:paraId="6D0DE28D" w14:textId="77777777" w:rsidR="002F3ADD" w:rsidRPr="009917B3" w:rsidRDefault="002F3ADD" w:rsidP="004D0D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68238" w14:textId="77777777" w:rsidR="009917B3" w:rsidRDefault="009917B3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4F19F" w14:textId="6D17D154" w:rsidR="002F3ADD" w:rsidRDefault="002F3AD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For TOFT use only:</w:t>
      </w:r>
    </w:p>
    <w:p w14:paraId="534F866F" w14:textId="77777777" w:rsidR="009917B3" w:rsidRPr="009917B3" w:rsidRDefault="009917B3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E380E" w14:textId="44DEFF70" w:rsidR="002F3ADD" w:rsidRDefault="002F3AD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Date received</w:t>
      </w:r>
      <w:r w:rsidR="009917B3">
        <w:rPr>
          <w:rFonts w:ascii="Times New Roman" w:hAnsi="Times New Roman" w:cs="Times New Roman"/>
          <w:sz w:val="24"/>
          <w:szCs w:val="24"/>
        </w:rPr>
        <w:t xml:space="preserve">  </w:t>
      </w:r>
      <w:r w:rsidRPr="009917B3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724F73BB" w14:textId="77777777" w:rsidR="009917B3" w:rsidRPr="009917B3" w:rsidRDefault="009917B3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7181B" w14:textId="27C2DF81" w:rsidR="004D0DFD" w:rsidRDefault="002F3AD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Date approved </w:t>
      </w:r>
      <w:r w:rsidR="009917B3" w:rsidRPr="009917B3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1B873ABF" w14:textId="77777777" w:rsidR="004D0DFD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5D897" w14:textId="77777777" w:rsidR="0012466B" w:rsidRDefault="0012466B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FC9B3" w14:textId="77777777" w:rsidR="0012466B" w:rsidRPr="004D0DFD" w:rsidRDefault="0012466B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2CB00" w14:textId="45865CCC" w:rsidR="004D0DFD" w:rsidRDefault="004D0DFD" w:rsidP="004D0D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762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lastRenderedPageBreak/>
        <w:t xml:space="preserve">PROPOSAL FORM FOR USE OF A 2024 SCHOLARSHIP.  </w:t>
      </w:r>
      <w:r w:rsidRPr="0085762A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EXAMPLE</w:t>
      </w:r>
    </w:p>
    <w:p w14:paraId="375297B7" w14:textId="77777777" w:rsidR="004D0DFD" w:rsidRPr="00EA684E" w:rsidRDefault="004D0DFD" w:rsidP="004D0DFD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69323B7" w14:textId="77777777" w:rsidR="004D0DFD" w:rsidRDefault="004D0DFD" w:rsidP="004D0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 w:rsidRPr="000966CC">
        <w:rPr>
          <w:rFonts w:ascii="Times New Roman" w:hAnsi="Times New Roman" w:cs="Times New Roman"/>
          <w:b/>
          <w:bCs/>
          <w:color w:val="000090"/>
          <w:sz w:val="56"/>
          <w:szCs w:val="56"/>
        </w:rPr>
        <w:t>T</w:t>
      </w:r>
      <w:r w:rsidRPr="000966C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auranga </w:t>
      </w:r>
      <w:r w:rsidRPr="000966CC">
        <w:rPr>
          <w:rFonts w:ascii="Times New Roman" w:hAnsi="Times New Roman" w:cs="Times New Roman"/>
          <w:b/>
          <w:bCs/>
          <w:color w:val="000090"/>
          <w:sz w:val="56"/>
          <w:szCs w:val="56"/>
        </w:rPr>
        <w:t>Opera</w:t>
      </w:r>
      <w:r w:rsidRPr="000966CC">
        <w:rPr>
          <w:rFonts w:ascii="Times New Roman" w:hAnsi="Times New Roman" w:cs="Times New Roman"/>
          <w:b/>
          <w:bCs/>
          <w:color w:val="0000FF"/>
          <w:sz w:val="56"/>
          <w:szCs w:val="56"/>
        </w:rPr>
        <w:t xml:space="preserve"> </w:t>
      </w:r>
      <w:r w:rsidRPr="000966CC">
        <w:rPr>
          <w:rFonts w:ascii="Times New Roman" w:hAnsi="Times New Roman" w:cs="Times New Roman"/>
          <w:b/>
          <w:bCs/>
          <w:color w:val="000090"/>
          <w:sz w:val="56"/>
          <w:szCs w:val="56"/>
        </w:rPr>
        <w:t>F</w:t>
      </w:r>
      <w:r w:rsidRPr="000966CC">
        <w:rPr>
          <w:rFonts w:ascii="Times New Roman" w:hAnsi="Times New Roman" w:cs="Times New Roman"/>
          <w:b/>
          <w:bCs/>
          <w:color w:val="0000FF"/>
          <w:sz w:val="48"/>
          <w:szCs w:val="48"/>
        </w:rPr>
        <w:t>orum</w:t>
      </w:r>
      <w:r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90"/>
          <w:sz w:val="56"/>
          <w:szCs w:val="56"/>
        </w:rPr>
        <w:t>T</w:t>
      </w:r>
      <w:r w:rsidRPr="000966CC">
        <w:rPr>
          <w:rFonts w:ascii="Times New Roman" w:hAnsi="Times New Roman" w:cs="Times New Roman"/>
          <w:b/>
          <w:bCs/>
          <w:color w:val="0000FF"/>
          <w:sz w:val="48"/>
          <w:szCs w:val="48"/>
        </w:rPr>
        <w:t>r</w:t>
      </w:r>
      <w:r>
        <w:rPr>
          <w:rFonts w:ascii="Times New Roman" w:hAnsi="Times New Roman" w:cs="Times New Roman"/>
          <w:b/>
          <w:bCs/>
          <w:color w:val="0000FF"/>
          <w:sz w:val="48"/>
          <w:szCs w:val="48"/>
        </w:rPr>
        <w:t>ust</w:t>
      </w:r>
    </w:p>
    <w:p w14:paraId="05CE1454" w14:textId="77777777" w:rsidR="004D0DFD" w:rsidRPr="002963DC" w:rsidRDefault="004D0DFD" w:rsidP="004D0DFD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</w:p>
    <w:p w14:paraId="4DEE7CC2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7B3">
        <w:rPr>
          <w:rFonts w:ascii="Times New Roman" w:hAnsi="Times New Roman" w:cs="Times New Roman"/>
          <w:b/>
          <w:sz w:val="24"/>
          <w:szCs w:val="24"/>
        </w:rPr>
        <w:t>APPLICANT’S DETAILS</w:t>
      </w:r>
    </w:p>
    <w:p w14:paraId="5134F8B1" w14:textId="77777777" w:rsidR="004D0DFD" w:rsidRPr="004D0DFD" w:rsidRDefault="004D0DFD" w:rsidP="004D0DFD">
      <w:pPr>
        <w:spacing w:after="0" w:line="240" w:lineRule="auto"/>
        <w:rPr>
          <w:rFonts w:ascii="Times New Roman" w:hAnsi="Times New Roman" w:cs="Times New Roman"/>
        </w:rPr>
      </w:pPr>
    </w:p>
    <w:p w14:paraId="78356C73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Name   ……………</w:t>
      </w:r>
      <w:r>
        <w:rPr>
          <w:rFonts w:ascii="Times New Roman" w:hAnsi="Times New Roman" w:cs="Times New Roman"/>
          <w:i/>
          <w:iCs/>
          <w:color w:val="548DD4" w:themeColor="text2" w:themeTint="99"/>
          <w:sz w:val="32"/>
          <w:szCs w:val="32"/>
        </w:rPr>
        <w:t xml:space="preserve">Oscar </w:t>
      </w:r>
      <w:proofErr w:type="spellStart"/>
      <w:r>
        <w:rPr>
          <w:rFonts w:ascii="Times New Roman" w:hAnsi="Times New Roman" w:cs="Times New Roman"/>
          <w:i/>
          <w:iCs/>
          <w:color w:val="548DD4" w:themeColor="text2" w:themeTint="99"/>
          <w:sz w:val="32"/>
          <w:szCs w:val="32"/>
        </w:rPr>
        <w:t>Natzka</w:t>
      </w:r>
      <w:proofErr w:type="spellEnd"/>
      <w:r w:rsidRPr="009917B3">
        <w:rPr>
          <w:rFonts w:ascii="Times New Roman" w:hAnsi="Times New Roman" w:cs="Times New Roman"/>
          <w:sz w:val="24"/>
          <w:szCs w:val="24"/>
        </w:rPr>
        <w:t>…………..……..</w:t>
      </w:r>
    </w:p>
    <w:p w14:paraId="348E62ED" w14:textId="77777777" w:rsidR="004D0DFD" w:rsidRPr="002963DC" w:rsidRDefault="004D0DFD" w:rsidP="004D0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75EE32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circle your s</w:t>
      </w:r>
      <w:r w:rsidRPr="009917B3">
        <w:rPr>
          <w:rFonts w:ascii="Times New Roman" w:hAnsi="Times New Roman" w:cs="Times New Roman"/>
          <w:sz w:val="24"/>
          <w:szCs w:val="24"/>
        </w:rPr>
        <w:t xml:space="preserve">cholarship </w:t>
      </w:r>
    </w:p>
    <w:p w14:paraId="283FD4AC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917B3">
        <w:rPr>
          <w:rFonts w:ascii="Times New Roman" w:hAnsi="Times New Roman" w:cs="Times New Roman"/>
          <w:sz w:val="24"/>
          <w:szCs w:val="24"/>
        </w:rPr>
        <w:t xml:space="preserve"> </w:t>
      </w:r>
      <w:r w:rsidRPr="00B80BEC">
        <w:rPr>
          <w:rFonts w:ascii="Times New Roman" w:hAnsi="Times New Roman" w:cs="Times New Roman"/>
          <w:sz w:val="24"/>
          <w:szCs w:val="24"/>
          <w:highlight w:val="yellow"/>
        </w:rPr>
        <w:t>FIRST</w:t>
      </w:r>
      <w:r w:rsidRPr="009917B3">
        <w:rPr>
          <w:rFonts w:ascii="Times New Roman" w:hAnsi="Times New Roman" w:cs="Times New Roman"/>
          <w:sz w:val="24"/>
          <w:szCs w:val="24"/>
        </w:rPr>
        <w:t xml:space="preserve">               SECOND           THIRD      </w:t>
      </w:r>
    </w:p>
    <w:p w14:paraId="33CEA287" w14:textId="77777777" w:rsidR="004D0DFD" w:rsidRPr="002963DC" w:rsidRDefault="004D0DFD" w:rsidP="004D0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3DD8EE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Amount of your scholarship:      </w:t>
      </w:r>
      <w:r>
        <w:rPr>
          <w:rFonts w:ascii="Times New Roman" w:hAnsi="Times New Roman" w:cs="Times New Roman"/>
          <w:sz w:val="24"/>
          <w:szCs w:val="24"/>
        </w:rPr>
        <w:t xml:space="preserve">$ </w:t>
      </w:r>
      <w:r w:rsidRPr="00B80BEC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2000.00</w:t>
      </w:r>
    </w:p>
    <w:p w14:paraId="74B7EBAA" w14:textId="77777777" w:rsidR="004D0DFD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8C45B" w14:textId="77777777" w:rsidR="004D0DFD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bank account number ……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12 3456789 10</w:t>
      </w:r>
    </w:p>
    <w:p w14:paraId="6CF1AA9A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AC418" w14:textId="77777777" w:rsidR="004D0DFD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NB The TOFT Scholarships Programme was created to provide private singing tuition for Tauranga secondary students 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9917B3">
        <w:rPr>
          <w:rFonts w:ascii="Times New Roman" w:hAnsi="Times New Roman" w:cs="Times New Roman"/>
          <w:sz w:val="24"/>
          <w:szCs w:val="24"/>
        </w:rPr>
        <w:t>independent from any secondary school music programme however TOFT</w:t>
      </w:r>
    </w:p>
    <w:p w14:paraId="19B180A6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Pr="009917B3">
        <w:rPr>
          <w:rFonts w:ascii="Times New Roman" w:hAnsi="Times New Roman" w:cs="Times New Roman"/>
          <w:sz w:val="24"/>
          <w:szCs w:val="24"/>
        </w:rPr>
        <w:t xml:space="preserve"> consider appropriate proposals from scholarship winners.</w:t>
      </w:r>
    </w:p>
    <w:p w14:paraId="49A10F0F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B997A" w14:textId="77777777" w:rsidR="004D0DFD" w:rsidRPr="001F30BC" w:rsidRDefault="004D0DFD" w:rsidP="004D0DFD">
      <w:pPr>
        <w:spacing w:after="0" w:line="240" w:lineRule="auto"/>
        <w:rPr>
          <w:rFonts w:ascii="Times New Roman" w:hAnsi="Times New Roman" w:cs="Times New Roman"/>
          <w:i/>
          <w:iCs/>
          <w:color w:val="548DD4" w:themeColor="text2" w:themeTint="99"/>
          <w:sz w:val="36"/>
          <w:szCs w:val="36"/>
        </w:rPr>
      </w:pPr>
      <w:r w:rsidRPr="001F30BC">
        <w:rPr>
          <w:rFonts w:ascii="Times New Roman" w:hAnsi="Times New Roman" w:cs="Times New Roman"/>
          <w:i/>
          <w:iCs/>
          <w:color w:val="0000FF"/>
          <w:sz w:val="36"/>
          <w:szCs w:val="36"/>
        </w:rPr>
        <w:t xml:space="preserve">I propose to use the </w:t>
      </w:r>
      <w:r>
        <w:rPr>
          <w:rFonts w:ascii="Times New Roman" w:hAnsi="Times New Roman" w:cs="Times New Roman"/>
          <w:i/>
          <w:iCs/>
          <w:color w:val="0000FF"/>
          <w:sz w:val="36"/>
          <w:szCs w:val="36"/>
        </w:rPr>
        <w:t xml:space="preserve">TOFT </w:t>
      </w:r>
      <w:r w:rsidRPr="001F30BC">
        <w:rPr>
          <w:rFonts w:ascii="Times New Roman" w:hAnsi="Times New Roman" w:cs="Times New Roman"/>
          <w:i/>
          <w:iCs/>
          <w:color w:val="0000FF"/>
          <w:sz w:val="36"/>
          <w:szCs w:val="36"/>
        </w:rPr>
        <w:t>scholarship money that I won as follows:</w:t>
      </w:r>
      <w:r w:rsidRPr="001F30BC">
        <w:rPr>
          <w:rFonts w:ascii="Times New Roman" w:hAnsi="Times New Roman" w:cs="Times New Roman"/>
          <w:color w:val="0000FF"/>
          <w:sz w:val="36"/>
          <w:szCs w:val="36"/>
        </w:rPr>
        <w:t xml:space="preserve"> </w:t>
      </w:r>
    </w:p>
    <w:p w14:paraId="17CBADCC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268"/>
      </w:tblGrid>
      <w:tr w:rsidR="004D0DFD" w:rsidRPr="009917B3" w14:paraId="196D2D0C" w14:textId="77777777" w:rsidTr="000E455F">
        <w:tc>
          <w:tcPr>
            <w:tcW w:w="846" w:type="dxa"/>
            <w:shd w:val="clear" w:color="auto" w:fill="D9D9D9" w:themeFill="background1" w:themeFillShade="D9"/>
          </w:tcPr>
          <w:p w14:paraId="7BD721BB" w14:textId="77777777" w:rsidR="004D0DFD" w:rsidRPr="009917B3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735ECBC" w14:textId="77777777" w:rsidR="004D0DFD" w:rsidRPr="009917B3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7B3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C7AE0E" w14:textId="77777777" w:rsidR="004D0DFD" w:rsidRPr="009917B3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7B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4D0DFD" w:rsidRPr="009917B3" w14:paraId="0698587C" w14:textId="77777777" w:rsidTr="000E455F">
        <w:trPr>
          <w:trHeight w:val="525"/>
        </w:trPr>
        <w:tc>
          <w:tcPr>
            <w:tcW w:w="846" w:type="dxa"/>
            <w:vAlign w:val="center"/>
          </w:tcPr>
          <w:p w14:paraId="0C65F6A9" w14:textId="77777777" w:rsidR="004D0DFD" w:rsidRPr="001F30BC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3EB467F1" w14:textId="77777777" w:rsidR="004D0DFD" w:rsidRPr="004D0DFD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Aotearoa Academy Choir (Subscription fee)</w:t>
            </w:r>
          </w:p>
        </w:tc>
        <w:tc>
          <w:tcPr>
            <w:tcW w:w="2268" w:type="dxa"/>
            <w:vAlign w:val="center"/>
          </w:tcPr>
          <w:p w14:paraId="2A046B62" w14:textId="77777777" w:rsidR="004D0DFD" w:rsidRPr="004D0DFD" w:rsidRDefault="004D0DFD" w:rsidP="004D0D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1,350.00</w:t>
            </w:r>
          </w:p>
        </w:tc>
      </w:tr>
      <w:tr w:rsidR="004D0DFD" w:rsidRPr="009917B3" w14:paraId="2F93D85B" w14:textId="77777777" w:rsidTr="000E455F">
        <w:trPr>
          <w:trHeight w:val="525"/>
        </w:trPr>
        <w:tc>
          <w:tcPr>
            <w:tcW w:w="846" w:type="dxa"/>
            <w:vAlign w:val="center"/>
          </w:tcPr>
          <w:p w14:paraId="1D874445" w14:textId="77777777" w:rsidR="004D0DFD" w:rsidRPr="001F30BC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6952DFE2" w14:textId="77777777" w:rsidR="004D0DFD" w:rsidRPr="004D0DFD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Style w:val="apple-converted-space"/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 </w:t>
            </w: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'A Holistic Approach to Classical Voice' by Janice L. Chapman</w:t>
            </w:r>
          </w:p>
        </w:tc>
        <w:tc>
          <w:tcPr>
            <w:tcW w:w="2268" w:type="dxa"/>
            <w:vAlign w:val="center"/>
          </w:tcPr>
          <w:p w14:paraId="2B63D29F" w14:textId="77777777" w:rsidR="004D0DFD" w:rsidRPr="004D0DFD" w:rsidRDefault="004D0DFD" w:rsidP="004D0D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200.00</w:t>
            </w:r>
          </w:p>
        </w:tc>
      </w:tr>
      <w:tr w:rsidR="004D0DFD" w:rsidRPr="009917B3" w14:paraId="6501988D" w14:textId="77777777" w:rsidTr="000E455F">
        <w:trPr>
          <w:trHeight w:val="525"/>
        </w:trPr>
        <w:tc>
          <w:tcPr>
            <w:tcW w:w="846" w:type="dxa"/>
            <w:vAlign w:val="center"/>
          </w:tcPr>
          <w:p w14:paraId="55DFF68C" w14:textId="77777777" w:rsidR="004D0DFD" w:rsidRPr="001F30BC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0C022A63" w14:textId="77777777" w:rsidR="004D0DFD" w:rsidRPr="004D0DFD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NCEA Performance Rehearsal</w:t>
            </w:r>
          </w:p>
        </w:tc>
        <w:tc>
          <w:tcPr>
            <w:tcW w:w="2268" w:type="dxa"/>
            <w:vAlign w:val="center"/>
          </w:tcPr>
          <w:p w14:paraId="4A20BD0E" w14:textId="77777777" w:rsidR="004D0DFD" w:rsidRPr="004D0DFD" w:rsidRDefault="004D0DFD" w:rsidP="004D0D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20.00</w:t>
            </w:r>
          </w:p>
        </w:tc>
      </w:tr>
      <w:tr w:rsidR="004D0DFD" w:rsidRPr="009917B3" w14:paraId="3E3B1A95" w14:textId="77777777" w:rsidTr="000E455F">
        <w:trPr>
          <w:trHeight w:val="525"/>
        </w:trPr>
        <w:tc>
          <w:tcPr>
            <w:tcW w:w="846" w:type="dxa"/>
            <w:vAlign w:val="center"/>
          </w:tcPr>
          <w:p w14:paraId="09464A98" w14:textId="77777777" w:rsidR="004D0DFD" w:rsidRPr="001F30BC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68A855E0" w14:textId="77777777" w:rsidR="004D0DFD" w:rsidRPr="004D0DFD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Seven private singing lessons @ $45.00</w:t>
            </w:r>
          </w:p>
        </w:tc>
        <w:tc>
          <w:tcPr>
            <w:tcW w:w="2268" w:type="dxa"/>
            <w:vAlign w:val="center"/>
          </w:tcPr>
          <w:p w14:paraId="1CF3561B" w14:textId="77777777" w:rsidR="004D0DFD" w:rsidRPr="004D0DFD" w:rsidRDefault="004D0DFD" w:rsidP="004D0D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315.00</w:t>
            </w:r>
          </w:p>
        </w:tc>
      </w:tr>
      <w:tr w:rsidR="004D0DFD" w:rsidRPr="009917B3" w14:paraId="6FAE6792" w14:textId="77777777" w:rsidTr="000E455F">
        <w:trPr>
          <w:trHeight w:val="525"/>
        </w:trPr>
        <w:tc>
          <w:tcPr>
            <w:tcW w:w="846" w:type="dxa"/>
            <w:vAlign w:val="center"/>
          </w:tcPr>
          <w:p w14:paraId="7C77989F" w14:textId="77777777" w:rsidR="004D0DFD" w:rsidRPr="001F30BC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13270B71" w14:textId="77777777" w:rsidR="004D0DFD" w:rsidRPr="004D0DFD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 xml:space="preserve">Travel to Auckland plus Ticket to see NZ Opera production of Le Comte </w:t>
            </w:r>
            <w:proofErr w:type="spellStart"/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Ory</w:t>
            </w:r>
            <w:proofErr w:type="spellEnd"/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5BEEB54E" w14:textId="77777777" w:rsidR="004D0DFD" w:rsidRPr="004D0DFD" w:rsidRDefault="004D0DFD" w:rsidP="004D0D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</w:pPr>
            <w:r w:rsidRPr="004D0DFD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0"/>
                <w:szCs w:val="30"/>
              </w:rPr>
              <w:t>115.00</w:t>
            </w:r>
          </w:p>
        </w:tc>
      </w:tr>
      <w:tr w:rsidR="004D0DFD" w:rsidRPr="009917B3" w14:paraId="60640C2D" w14:textId="77777777" w:rsidTr="000E455F">
        <w:trPr>
          <w:trHeight w:val="525"/>
        </w:trPr>
        <w:tc>
          <w:tcPr>
            <w:tcW w:w="846" w:type="dxa"/>
            <w:vAlign w:val="center"/>
          </w:tcPr>
          <w:p w14:paraId="10C83E02" w14:textId="77777777" w:rsidR="004D0DFD" w:rsidRPr="001F30BC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6CFF90D7" w14:textId="77777777" w:rsidR="004D0DFD" w:rsidRPr="00BD47CF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3647833" w14:textId="77777777" w:rsidR="004D0DFD" w:rsidRPr="00BD47CF" w:rsidRDefault="004D0DFD" w:rsidP="004D0D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</w:pPr>
          </w:p>
        </w:tc>
      </w:tr>
      <w:tr w:rsidR="004D0DFD" w:rsidRPr="009917B3" w14:paraId="55B3BB09" w14:textId="77777777" w:rsidTr="000E455F">
        <w:trPr>
          <w:trHeight w:val="525"/>
        </w:trPr>
        <w:tc>
          <w:tcPr>
            <w:tcW w:w="846" w:type="dxa"/>
            <w:vAlign w:val="center"/>
          </w:tcPr>
          <w:p w14:paraId="3DBB1F19" w14:textId="77777777" w:rsidR="004D0DFD" w:rsidRPr="009917B3" w:rsidRDefault="004D0DFD" w:rsidP="004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A4CCEF" w14:textId="77777777" w:rsidR="004D0DFD" w:rsidRPr="00BD47CF" w:rsidRDefault="004D0DFD" w:rsidP="004D0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</w:pPr>
            <w:r w:rsidRPr="00BD47CF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  <w:t>Total</w:t>
            </w:r>
          </w:p>
        </w:tc>
        <w:tc>
          <w:tcPr>
            <w:tcW w:w="2268" w:type="dxa"/>
            <w:vAlign w:val="center"/>
          </w:tcPr>
          <w:p w14:paraId="2356D846" w14:textId="77777777" w:rsidR="004D0DFD" w:rsidRPr="00BD47CF" w:rsidRDefault="004D0DFD" w:rsidP="004D0DF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</w:pPr>
            <w:r w:rsidRPr="00BD47CF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  <w:t>0</w:t>
            </w:r>
            <w:r w:rsidRPr="00BD47CF">
              <w:rPr>
                <w:rFonts w:ascii="Times New Roman" w:hAnsi="Times New Roman" w:cs="Times New Roman"/>
                <w:i/>
                <w:iCs/>
                <w:color w:val="548DD4" w:themeColor="text2" w:themeTint="99"/>
                <w:sz w:val="32"/>
                <w:szCs w:val="32"/>
              </w:rPr>
              <w:t>0.00</w:t>
            </w:r>
          </w:p>
        </w:tc>
      </w:tr>
    </w:tbl>
    <w:p w14:paraId="6B1B3EA7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F8C93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This form must be completed in full ( plus invoices and or verified prices of goods or services )</w:t>
      </w:r>
    </w:p>
    <w:p w14:paraId="14009947" w14:textId="77777777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and submitted to the Trustees of TOFT before any money will be paid out.</w:t>
      </w:r>
    </w:p>
    <w:p w14:paraId="76050345" w14:textId="77777777" w:rsidR="004D0DFD" w:rsidRPr="00EA684E" w:rsidRDefault="004D0DFD" w:rsidP="004D0DF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95B5D09" w14:textId="574BEB6F" w:rsidR="004D0DFD" w:rsidRPr="009917B3" w:rsidRDefault="004D0DFD" w:rsidP="004D0D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Signed ……</w:t>
      </w:r>
      <w:r w:rsidRPr="00BD47CF">
        <w:rPr>
          <w:rFonts w:ascii="STXingkai" w:eastAsia="STXingkai" w:hAnsi="Times New Roman" w:cs="Times New Roman" w:hint="eastAsia"/>
          <w:i/>
          <w:iCs/>
          <w:color w:val="548DD4" w:themeColor="text2" w:themeTint="99"/>
          <w:sz w:val="52"/>
          <w:szCs w:val="52"/>
        </w:rPr>
        <w:t>Jo Green</w:t>
      </w:r>
      <w:r w:rsidRPr="009917B3">
        <w:rPr>
          <w:rFonts w:ascii="Times New Roman" w:hAnsi="Times New Roman" w:cs="Times New Roman"/>
          <w:sz w:val="24"/>
          <w:szCs w:val="24"/>
        </w:rPr>
        <w:t>….                    Date …</w:t>
      </w:r>
      <w:r w:rsidRPr="00BD47CF">
        <w:rPr>
          <w:rFonts w:ascii="STXingkai" w:eastAsia="STXingkai" w:hAnsi="Times New Roman" w:cs="Times New Roman" w:hint="eastAsia"/>
          <w:i/>
          <w:iCs/>
          <w:color w:val="548DD4" w:themeColor="text2" w:themeTint="99"/>
          <w:sz w:val="52"/>
          <w:szCs w:val="52"/>
        </w:rPr>
        <w:t xml:space="preserve"> </w:t>
      </w:r>
      <w:r w:rsidRPr="009467EC">
        <w:rPr>
          <w:rFonts w:ascii="STXingkai" w:eastAsia="STXingkai" w:hAnsi="Times New Roman" w:cs="Times New Roman"/>
          <w:i/>
          <w:iCs/>
          <w:color w:val="548DD4" w:themeColor="text2" w:themeTint="99"/>
          <w:sz w:val="40"/>
          <w:szCs w:val="40"/>
        </w:rPr>
        <w:t>1 April 202</w:t>
      </w:r>
      <w:r w:rsidR="009467EC" w:rsidRPr="009467EC">
        <w:rPr>
          <w:rFonts w:ascii="STXingkai" w:eastAsia="STXingkai" w:hAnsi="Times New Roman" w:cs="Times New Roman"/>
          <w:i/>
          <w:iCs/>
          <w:color w:val="548DD4" w:themeColor="text2" w:themeTint="99"/>
          <w:sz w:val="40"/>
          <w:szCs w:val="40"/>
        </w:rPr>
        <w:t>4</w:t>
      </w:r>
      <w:r w:rsidRPr="009917B3">
        <w:rPr>
          <w:rFonts w:ascii="Times New Roman" w:hAnsi="Times New Roman" w:cs="Times New Roman"/>
          <w:sz w:val="24"/>
          <w:szCs w:val="24"/>
        </w:rPr>
        <w:t>……</w:t>
      </w:r>
    </w:p>
    <w:p w14:paraId="010CFC90" w14:textId="77777777" w:rsidR="004D0DFD" w:rsidRDefault="004D0DFD" w:rsidP="004D0D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proposal form must be filled in, scanned and emailed to The Secretary TOFT SCHOLARSHIPS  at </w:t>
      </w:r>
      <w:hyperlink r:id="rId8" w:history="1">
        <w:r w:rsidRPr="009917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tof.scholarships@xtra.co.nz</w:t>
        </w:r>
      </w:hyperlink>
      <w:r w:rsidRPr="009917B3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r w:rsidRPr="009917B3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    </w:t>
      </w:r>
      <w:r w:rsidRPr="009917B3">
        <w:rPr>
          <w:rFonts w:ascii="Times New Roman" w:hAnsi="Times New Roman" w:cs="Times New Roman"/>
          <w:color w:val="000000" w:themeColor="text1"/>
          <w:sz w:val="24"/>
          <w:szCs w:val="24"/>
        </w:rPr>
        <w:t>before it can be actioned.</w:t>
      </w:r>
    </w:p>
    <w:p w14:paraId="6A41CF11" w14:textId="77777777" w:rsidR="004D0DFD" w:rsidRPr="009917B3" w:rsidRDefault="004D0DFD" w:rsidP="004D0D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1A633" w14:textId="77777777" w:rsidR="004D0DFD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3E10" w14:textId="78381784" w:rsidR="004D0DFD" w:rsidRPr="009917B3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For TOFT use only:</w:t>
      </w:r>
    </w:p>
    <w:p w14:paraId="6339052A" w14:textId="77777777" w:rsidR="0082139E" w:rsidRPr="0082139E" w:rsidRDefault="0082139E" w:rsidP="004D0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E4BFC7" w14:textId="65AE1A6F" w:rsidR="004D0DFD" w:rsidRDefault="004D0DFD" w:rsidP="004D0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7B3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r w:rsidRPr="009917B3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7B3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78D8FED6" w14:textId="77777777" w:rsidR="0082139E" w:rsidRPr="0082139E" w:rsidRDefault="0082139E" w:rsidP="004D0D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9894FA" w14:textId="39F778DE" w:rsidR="004D0DFD" w:rsidRPr="0075565A" w:rsidRDefault="004D0DFD" w:rsidP="004D0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B3">
        <w:rPr>
          <w:rFonts w:ascii="Times New Roman" w:hAnsi="Times New Roman" w:cs="Times New Roman"/>
          <w:sz w:val="24"/>
          <w:szCs w:val="24"/>
        </w:rPr>
        <w:t>Date approved  ………………..</w:t>
      </w:r>
    </w:p>
    <w:p w14:paraId="07238A4A" w14:textId="77777777" w:rsidR="0082139E" w:rsidRPr="00325259" w:rsidRDefault="0082139E" w:rsidP="0006517F">
      <w:pPr>
        <w:rPr>
          <w:rFonts w:ascii="Times New Roman" w:hAnsi="Times New Roman" w:cs="Times New Roman"/>
        </w:rPr>
      </w:pPr>
    </w:p>
    <w:sectPr w:rsidR="0082139E" w:rsidRPr="00325259" w:rsidSect="0082139E">
      <w:headerReference w:type="even" r:id="rId9"/>
      <w:headerReference w:type="default" r:id="rId10"/>
      <w:footerReference w:type="even" r:id="rId11"/>
      <w:footerReference w:type="default" r:id="rId12"/>
      <w:pgSz w:w="11901" w:h="16817"/>
      <w:pgMar w:top="454" w:right="737" w:bottom="18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F3DC" w14:textId="77777777" w:rsidR="00D50312" w:rsidRDefault="00D50312" w:rsidP="00D85228">
      <w:pPr>
        <w:spacing w:after="0" w:line="240" w:lineRule="auto"/>
      </w:pPr>
      <w:r>
        <w:separator/>
      </w:r>
    </w:p>
  </w:endnote>
  <w:endnote w:type="continuationSeparator" w:id="0">
    <w:p w14:paraId="2B3A73B7" w14:textId="77777777" w:rsidR="00D50312" w:rsidRDefault="00D50312" w:rsidP="00D8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55569516"/>
      <w:docPartObj>
        <w:docPartGallery w:val="Page Numbers (Bottom of Page)"/>
        <w:docPartUnique/>
      </w:docPartObj>
    </w:sdtPr>
    <w:sdtContent>
      <w:p w14:paraId="15372450" w14:textId="5A04122E" w:rsidR="00CC3446" w:rsidRDefault="00CC3446" w:rsidP="004D0D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F254E" w14:textId="77777777" w:rsidR="00CC3446" w:rsidRDefault="00CC3446" w:rsidP="00CC34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3426877"/>
      <w:docPartObj>
        <w:docPartGallery w:val="Page Numbers (Bottom of Page)"/>
        <w:docPartUnique/>
      </w:docPartObj>
    </w:sdtPr>
    <w:sdtContent>
      <w:p w14:paraId="7F779CFA" w14:textId="72A60E37" w:rsidR="00CC3446" w:rsidRDefault="00CC3446" w:rsidP="004D0D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4166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F74DFC" w14:textId="77777777" w:rsidR="00CC3446" w:rsidRDefault="00CC3446" w:rsidP="00CC34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EE70" w14:textId="77777777" w:rsidR="00D50312" w:rsidRDefault="00D50312" w:rsidP="00D85228">
      <w:pPr>
        <w:spacing w:after="0" w:line="240" w:lineRule="auto"/>
      </w:pPr>
      <w:r>
        <w:separator/>
      </w:r>
    </w:p>
  </w:footnote>
  <w:footnote w:type="continuationSeparator" w:id="0">
    <w:p w14:paraId="05712546" w14:textId="77777777" w:rsidR="00D50312" w:rsidRDefault="00D50312" w:rsidP="00D8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D967" w14:textId="77777777" w:rsidR="00087E84" w:rsidRDefault="00087E84" w:rsidP="00D852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5ABABE" w14:textId="77777777" w:rsidR="00087E84" w:rsidRDefault="00087E84" w:rsidP="00D8522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6CE6" w14:textId="77777777" w:rsidR="00087E84" w:rsidRDefault="00087E84" w:rsidP="00D852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0E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571E20" w14:textId="77777777" w:rsidR="00087E84" w:rsidRDefault="00087E84" w:rsidP="00D8522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B12"/>
    <w:multiLevelType w:val="hybridMultilevel"/>
    <w:tmpl w:val="3A92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6571"/>
    <w:multiLevelType w:val="hybridMultilevel"/>
    <w:tmpl w:val="D0E44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3585">
    <w:abstractNumId w:val="1"/>
  </w:num>
  <w:num w:numId="2" w16cid:durableId="83738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9D"/>
    <w:rsid w:val="00001FC2"/>
    <w:rsid w:val="00036A46"/>
    <w:rsid w:val="00041766"/>
    <w:rsid w:val="000530D9"/>
    <w:rsid w:val="00054830"/>
    <w:rsid w:val="0006517F"/>
    <w:rsid w:val="000832CF"/>
    <w:rsid w:val="00084058"/>
    <w:rsid w:val="00087E84"/>
    <w:rsid w:val="000966CC"/>
    <w:rsid w:val="000B5F2B"/>
    <w:rsid w:val="000B6A8B"/>
    <w:rsid w:val="000D1CA9"/>
    <w:rsid w:val="000F2DC4"/>
    <w:rsid w:val="0010223F"/>
    <w:rsid w:val="00105F83"/>
    <w:rsid w:val="0012466B"/>
    <w:rsid w:val="001274B9"/>
    <w:rsid w:val="00131605"/>
    <w:rsid w:val="001432F6"/>
    <w:rsid w:val="00157738"/>
    <w:rsid w:val="00180295"/>
    <w:rsid w:val="001A2DCA"/>
    <w:rsid w:val="001B1443"/>
    <w:rsid w:val="001B1F18"/>
    <w:rsid w:val="001C6A70"/>
    <w:rsid w:val="001E6777"/>
    <w:rsid w:val="001F30BC"/>
    <w:rsid w:val="00210B64"/>
    <w:rsid w:val="00213613"/>
    <w:rsid w:val="00217A68"/>
    <w:rsid w:val="00240A9E"/>
    <w:rsid w:val="00265D84"/>
    <w:rsid w:val="002748FD"/>
    <w:rsid w:val="00281433"/>
    <w:rsid w:val="002963DC"/>
    <w:rsid w:val="002A51E1"/>
    <w:rsid w:val="002D79AB"/>
    <w:rsid w:val="002F16A4"/>
    <w:rsid w:val="002F3ADD"/>
    <w:rsid w:val="00311EB3"/>
    <w:rsid w:val="00325259"/>
    <w:rsid w:val="003359A7"/>
    <w:rsid w:val="003543B5"/>
    <w:rsid w:val="003605C8"/>
    <w:rsid w:val="003A1B82"/>
    <w:rsid w:val="003A6A73"/>
    <w:rsid w:val="003E1EB3"/>
    <w:rsid w:val="003E30A5"/>
    <w:rsid w:val="0040015C"/>
    <w:rsid w:val="00417B5E"/>
    <w:rsid w:val="004216D2"/>
    <w:rsid w:val="0042587A"/>
    <w:rsid w:val="00432194"/>
    <w:rsid w:val="00464C88"/>
    <w:rsid w:val="00476496"/>
    <w:rsid w:val="0049193F"/>
    <w:rsid w:val="00495AF8"/>
    <w:rsid w:val="004C612D"/>
    <w:rsid w:val="004D0DFD"/>
    <w:rsid w:val="00501BBE"/>
    <w:rsid w:val="00503999"/>
    <w:rsid w:val="005318FF"/>
    <w:rsid w:val="0054166E"/>
    <w:rsid w:val="00546C9D"/>
    <w:rsid w:val="00560812"/>
    <w:rsid w:val="00564419"/>
    <w:rsid w:val="00564695"/>
    <w:rsid w:val="00577625"/>
    <w:rsid w:val="00587790"/>
    <w:rsid w:val="005A02E6"/>
    <w:rsid w:val="005A359F"/>
    <w:rsid w:val="005B4A7F"/>
    <w:rsid w:val="005B6EED"/>
    <w:rsid w:val="005D26DA"/>
    <w:rsid w:val="005F077E"/>
    <w:rsid w:val="00605149"/>
    <w:rsid w:val="0062582B"/>
    <w:rsid w:val="00633C2F"/>
    <w:rsid w:val="00675A67"/>
    <w:rsid w:val="006765B8"/>
    <w:rsid w:val="00692E23"/>
    <w:rsid w:val="006948AD"/>
    <w:rsid w:val="006C2FD2"/>
    <w:rsid w:val="006D192E"/>
    <w:rsid w:val="00714DD4"/>
    <w:rsid w:val="007254B0"/>
    <w:rsid w:val="00730F8A"/>
    <w:rsid w:val="00734E31"/>
    <w:rsid w:val="00740446"/>
    <w:rsid w:val="007620C7"/>
    <w:rsid w:val="007978F1"/>
    <w:rsid w:val="007A1FA0"/>
    <w:rsid w:val="007B2A90"/>
    <w:rsid w:val="007C0F5F"/>
    <w:rsid w:val="007D364A"/>
    <w:rsid w:val="007E7356"/>
    <w:rsid w:val="007F3A6E"/>
    <w:rsid w:val="0082139E"/>
    <w:rsid w:val="00822A3F"/>
    <w:rsid w:val="0083276B"/>
    <w:rsid w:val="00844193"/>
    <w:rsid w:val="00847534"/>
    <w:rsid w:val="00851BE4"/>
    <w:rsid w:val="0085762A"/>
    <w:rsid w:val="00870E85"/>
    <w:rsid w:val="00883A8D"/>
    <w:rsid w:val="00891D21"/>
    <w:rsid w:val="008F235B"/>
    <w:rsid w:val="00937765"/>
    <w:rsid w:val="00941627"/>
    <w:rsid w:val="00943CF1"/>
    <w:rsid w:val="00944FD3"/>
    <w:rsid w:val="009467EC"/>
    <w:rsid w:val="00977386"/>
    <w:rsid w:val="00984BE1"/>
    <w:rsid w:val="009917A0"/>
    <w:rsid w:val="009917B3"/>
    <w:rsid w:val="009938A7"/>
    <w:rsid w:val="009B762C"/>
    <w:rsid w:val="009C337B"/>
    <w:rsid w:val="009D0934"/>
    <w:rsid w:val="009E4C34"/>
    <w:rsid w:val="009F0776"/>
    <w:rsid w:val="009F6B3E"/>
    <w:rsid w:val="009F7629"/>
    <w:rsid w:val="009F7E04"/>
    <w:rsid w:val="00A321FC"/>
    <w:rsid w:val="00A47057"/>
    <w:rsid w:val="00A80B80"/>
    <w:rsid w:val="00A911E3"/>
    <w:rsid w:val="00A95498"/>
    <w:rsid w:val="00AC23C4"/>
    <w:rsid w:val="00AD6418"/>
    <w:rsid w:val="00B12EDC"/>
    <w:rsid w:val="00B22D63"/>
    <w:rsid w:val="00B4292B"/>
    <w:rsid w:val="00B568BF"/>
    <w:rsid w:val="00B63BA0"/>
    <w:rsid w:val="00B71349"/>
    <w:rsid w:val="00B74881"/>
    <w:rsid w:val="00BD0D56"/>
    <w:rsid w:val="00BF125B"/>
    <w:rsid w:val="00C17F88"/>
    <w:rsid w:val="00C24BB3"/>
    <w:rsid w:val="00C40465"/>
    <w:rsid w:val="00C41BBF"/>
    <w:rsid w:val="00C42BC1"/>
    <w:rsid w:val="00C44630"/>
    <w:rsid w:val="00C4472B"/>
    <w:rsid w:val="00C47BAE"/>
    <w:rsid w:val="00C97F1C"/>
    <w:rsid w:val="00CA5A7F"/>
    <w:rsid w:val="00CB07FD"/>
    <w:rsid w:val="00CB099D"/>
    <w:rsid w:val="00CB173C"/>
    <w:rsid w:val="00CB7A5C"/>
    <w:rsid w:val="00CC3446"/>
    <w:rsid w:val="00CC74E2"/>
    <w:rsid w:val="00CF6541"/>
    <w:rsid w:val="00D046C9"/>
    <w:rsid w:val="00D13E5B"/>
    <w:rsid w:val="00D143F6"/>
    <w:rsid w:val="00D50312"/>
    <w:rsid w:val="00D52790"/>
    <w:rsid w:val="00D66443"/>
    <w:rsid w:val="00D801E9"/>
    <w:rsid w:val="00D83846"/>
    <w:rsid w:val="00D85228"/>
    <w:rsid w:val="00DA3233"/>
    <w:rsid w:val="00DC1335"/>
    <w:rsid w:val="00DD6ED0"/>
    <w:rsid w:val="00DE3EE7"/>
    <w:rsid w:val="00DE4D32"/>
    <w:rsid w:val="00DE5F73"/>
    <w:rsid w:val="00E169DC"/>
    <w:rsid w:val="00E473FE"/>
    <w:rsid w:val="00E52CE8"/>
    <w:rsid w:val="00E545D0"/>
    <w:rsid w:val="00E619E7"/>
    <w:rsid w:val="00E7447A"/>
    <w:rsid w:val="00EA40C7"/>
    <w:rsid w:val="00EB656A"/>
    <w:rsid w:val="00ED0332"/>
    <w:rsid w:val="00ED6F99"/>
    <w:rsid w:val="00F10D89"/>
    <w:rsid w:val="00F21919"/>
    <w:rsid w:val="00F26C00"/>
    <w:rsid w:val="00F46947"/>
    <w:rsid w:val="00F50FBF"/>
    <w:rsid w:val="00F77E28"/>
    <w:rsid w:val="00F860BB"/>
    <w:rsid w:val="00FA082F"/>
    <w:rsid w:val="00FA48DB"/>
    <w:rsid w:val="00FA5655"/>
    <w:rsid w:val="00FB2DEE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FC012"/>
  <w15:docId w15:val="{0C080162-F6E8-224F-A1F2-1BE6586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9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2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28"/>
  </w:style>
  <w:style w:type="character" w:styleId="PageNumber">
    <w:name w:val="page number"/>
    <w:basedOn w:val="DefaultParagraphFont"/>
    <w:uiPriority w:val="99"/>
    <w:semiHidden/>
    <w:unhideWhenUsed/>
    <w:rsid w:val="00D85228"/>
  </w:style>
  <w:style w:type="table" w:styleId="TableGrid">
    <w:name w:val="Table Grid"/>
    <w:basedOn w:val="TableNormal"/>
    <w:uiPriority w:val="59"/>
    <w:rsid w:val="00BF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46"/>
  </w:style>
  <w:style w:type="character" w:customStyle="1" w:styleId="apple-converted-space">
    <w:name w:val="apple-converted-space"/>
    <w:basedOn w:val="DefaultParagraphFont"/>
    <w:rsid w:val="004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f.scholarships@xtra.co.nz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f.scholarships@xtra.co.nz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2353</Characters>
  <Application>Microsoft Office Word</Application>
  <DocSecurity>0</DocSecurity>
  <Lines>336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Shed</dc:creator>
  <cp:keywords/>
  <dc:description/>
  <cp:lastModifiedBy>John Hodgson</cp:lastModifiedBy>
  <cp:revision>7</cp:revision>
  <cp:lastPrinted>2024-08-02T20:52:00Z</cp:lastPrinted>
  <dcterms:created xsi:type="dcterms:W3CDTF">2024-08-01T23:08:00Z</dcterms:created>
  <dcterms:modified xsi:type="dcterms:W3CDTF">2024-08-24T01:10:00Z</dcterms:modified>
  <cp:category/>
</cp:coreProperties>
</file>